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69D" w:rsidRPr="00C539DD" w:rsidRDefault="006A769D" w:rsidP="006A769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33827" w:rsidRDefault="00E33827" w:rsidP="00E33827">
      <w:pPr>
        <w:jc w:val="center"/>
        <w:rPr>
          <w:rFonts w:ascii="Courier New" w:hAnsi="Courier New"/>
          <w:spacing w:val="20"/>
          <w:lang w:val="en-US"/>
        </w:rPr>
      </w:pPr>
      <w:r>
        <w:rPr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3827" w:rsidRDefault="00E33827" w:rsidP="00E33827">
      <w:pPr>
        <w:pStyle w:val="a5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E33827" w:rsidRDefault="00E33827" w:rsidP="00E33827">
      <w:pPr>
        <w:pStyle w:val="a5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(проект)</w:t>
      </w:r>
    </w:p>
    <w:p w:rsidR="00E33827" w:rsidRDefault="00E33827" w:rsidP="00E33827">
      <w:pPr>
        <w:rPr>
          <w:szCs w:val="20"/>
        </w:rPr>
      </w:pPr>
      <w:r>
        <w:t xml:space="preserve">   </w:t>
      </w:r>
    </w:p>
    <w:p w:rsidR="00E33827" w:rsidRPr="00E33827" w:rsidRDefault="00E33827" w:rsidP="00E33827">
      <w:pPr>
        <w:rPr>
          <w:rFonts w:ascii="Times New Roman" w:hAnsi="Times New Roman" w:cs="Times New Roman"/>
          <w:b/>
          <w:sz w:val="28"/>
          <w:szCs w:val="28"/>
        </w:rPr>
      </w:pPr>
      <w:r w:rsidRPr="00E33827">
        <w:rPr>
          <w:rFonts w:ascii="Times New Roman" w:hAnsi="Times New Roman" w:cs="Times New Roman"/>
          <w:b/>
          <w:sz w:val="28"/>
          <w:szCs w:val="28"/>
        </w:rPr>
        <w:t>от                                                    №                                          р.п. Ровное</w:t>
      </w:r>
    </w:p>
    <w:p w:rsidR="00E33827" w:rsidRPr="00E33827" w:rsidRDefault="00E33827" w:rsidP="00E338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827" w:rsidRPr="00E33827" w:rsidRDefault="00E33827" w:rsidP="00E338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827" w:rsidRPr="00E33827" w:rsidRDefault="00654972" w:rsidP="0065497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</w:p>
    <w:p w:rsidR="00E33827" w:rsidRPr="00E33827" w:rsidRDefault="00E33827" w:rsidP="00E3382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3827" w:rsidRPr="00E33827" w:rsidRDefault="00654972" w:rsidP="0065497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33827" w:rsidRPr="00E33827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54972">
        <w:rPr>
          <w:rFonts w:ascii="Times New Roman" w:hAnsi="Times New Roman" w:cs="Times New Roman"/>
          <w:sz w:val="28"/>
          <w:szCs w:val="28"/>
        </w:rPr>
        <w:t xml:space="preserve">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3827" w:rsidRPr="00E33827">
        <w:rPr>
          <w:rFonts w:ascii="Times New Roman" w:hAnsi="Times New Roman" w:cs="Times New Roman"/>
          <w:sz w:val="28"/>
          <w:szCs w:val="28"/>
        </w:rPr>
        <w:t>представленную глав</w:t>
      </w:r>
      <w:r>
        <w:rPr>
          <w:rFonts w:ascii="Times New Roman" w:hAnsi="Times New Roman" w:cs="Times New Roman"/>
          <w:sz w:val="28"/>
          <w:szCs w:val="28"/>
        </w:rPr>
        <w:t xml:space="preserve">ой Ровенского муниципального района, </w:t>
      </w:r>
      <w:r w:rsidR="00E33827" w:rsidRPr="00E33827">
        <w:rPr>
          <w:rFonts w:ascii="Times New Roman" w:hAnsi="Times New Roman" w:cs="Times New Roman"/>
          <w:sz w:val="28"/>
          <w:szCs w:val="28"/>
        </w:rPr>
        <w:t xml:space="preserve">руководствуясь Уставом Ровенского муниципального района Саратовской области, Ровенское районное Собрание </w:t>
      </w:r>
      <w:r w:rsidR="00E33827" w:rsidRPr="00E33827">
        <w:rPr>
          <w:rFonts w:ascii="Times New Roman" w:hAnsi="Times New Roman" w:cs="Times New Roman"/>
          <w:b/>
          <w:sz w:val="28"/>
          <w:szCs w:val="28"/>
        </w:rPr>
        <w:t>РЕШИЛО</w:t>
      </w:r>
      <w:r w:rsidR="00E33827" w:rsidRPr="00E33827">
        <w:rPr>
          <w:rFonts w:ascii="Times New Roman" w:hAnsi="Times New Roman" w:cs="Times New Roman"/>
          <w:sz w:val="28"/>
          <w:szCs w:val="28"/>
        </w:rPr>
        <w:t>:</w:t>
      </w:r>
    </w:p>
    <w:p w:rsidR="00E33827" w:rsidRPr="00E33827" w:rsidRDefault="00E33827" w:rsidP="0065497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3827">
        <w:rPr>
          <w:rFonts w:ascii="Times New Roman" w:hAnsi="Times New Roman" w:cs="Times New Roman"/>
          <w:sz w:val="28"/>
          <w:szCs w:val="28"/>
        </w:rPr>
        <w:t xml:space="preserve">1. Принять к сведению </w:t>
      </w:r>
      <w:bookmarkStart w:id="0" w:name="sub_1"/>
      <w:r w:rsidR="00654972" w:rsidRPr="00E33827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654972">
        <w:rPr>
          <w:rFonts w:ascii="Times New Roman" w:hAnsi="Times New Roman" w:cs="Times New Roman"/>
          <w:sz w:val="28"/>
          <w:szCs w:val="28"/>
        </w:rPr>
        <w:t>о</w:t>
      </w:r>
      <w:r w:rsidR="00654972" w:rsidRPr="00654972">
        <w:rPr>
          <w:rFonts w:ascii="Times New Roman" w:hAnsi="Times New Roman" w:cs="Times New Roman"/>
          <w:sz w:val="28"/>
          <w:szCs w:val="28"/>
        </w:rPr>
        <w:t xml:space="preserve">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  <w:r w:rsidR="00654972" w:rsidRPr="00E33827">
        <w:rPr>
          <w:rFonts w:ascii="Times New Roman" w:hAnsi="Times New Roman" w:cs="Times New Roman"/>
          <w:sz w:val="28"/>
          <w:szCs w:val="28"/>
        </w:rPr>
        <w:t xml:space="preserve"> </w:t>
      </w:r>
      <w:r w:rsidRPr="00E33827">
        <w:rPr>
          <w:rFonts w:ascii="Times New Roman" w:hAnsi="Times New Roman" w:cs="Times New Roman"/>
          <w:sz w:val="28"/>
          <w:szCs w:val="28"/>
        </w:rPr>
        <w:t>(отчет прилагается).</w:t>
      </w:r>
    </w:p>
    <w:p w:rsidR="00E33827" w:rsidRPr="00E33827" w:rsidRDefault="00E33827" w:rsidP="00E33827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E33827" w:rsidRPr="00E33827" w:rsidRDefault="00E33827" w:rsidP="00E33827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bookmarkEnd w:id="0"/>
    <w:p w:rsidR="00E33827" w:rsidRPr="00E33827" w:rsidRDefault="00E33827" w:rsidP="00E33827">
      <w:pPr>
        <w:pStyle w:val="a3"/>
        <w:rPr>
          <w:rFonts w:ascii="Times New Roman" w:hAnsi="Times New Roman"/>
          <w:b/>
          <w:sz w:val="28"/>
          <w:szCs w:val="28"/>
        </w:rPr>
      </w:pPr>
      <w:r w:rsidRPr="00E33827">
        <w:rPr>
          <w:rFonts w:ascii="Times New Roman" w:hAnsi="Times New Roman"/>
          <w:b/>
          <w:sz w:val="28"/>
          <w:szCs w:val="28"/>
        </w:rPr>
        <w:t>Председатель</w:t>
      </w:r>
    </w:p>
    <w:p w:rsidR="00E33827" w:rsidRPr="00E33827" w:rsidRDefault="00E33827" w:rsidP="00E33827">
      <w:pPr>
        <w:pStyle w:val="a3"/>
        <w:rPr>
          <w:rFonts w:ascii="Times New Roman" w:hAnsi="Times New Roman"/>
          <w:sz w:val="28"/>
          <w:szCs w:val="28"/>
        </w:rPr>
      </w:pPr>
      <w:r w:rsidRPr="00E33827">
        <w:rPr>
          <w:rFonts w:ascii="Times New Roman" w:hAnsi="Times New Roman"/>
          <w:b/>
          <w:sz w:val="28"/>
          <w:szCs w:val="28"/>
        </w:rPr>
        <w:t>районного Собрания                                                           В.И. Абдуллаева</w:t>
      </w:r>
    </w:p>
    <w:p w:rsidR="00E33827" w:rsidRPr="00E33827" w:rsidRDefault="00E33827" w:rsidP="00E33827">
      <w:pPr>
        <w:rPr>
          <w:rFonts w:ascii="Times New Roman" w:hAnsi="Times New Roman" w:cs="Times New Roman"/>
          <w:sz w:val="28"/>
          <w:szCs w:val="28"/>
        </w:rPr>
      </w:pPr>
    </w:p>
    <w:p w:rsidR="00E33827" w:rsidRDefault="00E33827" w:rsidP="00E33827"/>
    <w:p w:rsidR="00E33827" w:rsidRDefault="00E33827" w:rsidP="00E33827"/>
    <w:p w:rsidR="00E33827" w:rsidRDefault="00E33827" w:rsidP="00E33827"/>
    <w:p w:rsidR="00E33827" w:rsidRDefault="00E33827" w:rsidP="00E33827"/>
    <w:p w:rsidR="00E33827" w:rsidRDefault="00E33827" w:rsidP="00E33827"/>
    <w:p w:rsidR="00E33827" w:rsidRDefault="00E33827" w:rsidP="00E33827">
      <w:pPr>
        <w:pStyle w:val="a3"/>
        <w:jc w:val="right"/>
        <w:rPr>
          <w:b/>
          <w:sz w:val="20"/>
        </w:rPr>
      </w:pPr>
      <w:r>
        <w:rPr>
          <w:b/>
          <w:sz w:val="20"/>
        </w:rPr>
        <w:t xml:space="preserve">      </w:t>
      </w:r>
    </w:p>
    <w:p w:rsidR="00E33827" w:rsidRDefault="00E33827" w:rsidP="00E33827">
      <w:pPr>
        <w:pStyle w:val="a3"/>
        <w:jc w:val="right"/>
        <w:rPr>
          <w:sz w:val="20"/>
        </w:rPr>
      </w:pPr>
    </w:p>
    <w:p w:rsidR="00E33827" w:rsidRPr="002A525C" w:rsidRDefault="00E33827" w:rsidP="00E33827">
      <w:pPr>
        <w:pStyle w:val="a3"/>
        <w:jc w:val="right"/>
        <w:rPr>
          <w:rFonts w:ascii="Times New Roman" w:hAnsi="Times New Roman"/>
          <w:sz w:val="20"/>
        </w:rPr>
      </w:pPr>
      <w:r w:rsidRPr="002A525C">
        <w:rPr>
          <w:rFonts w:ascii="Times New Roman" w:hAnsi="Times New Roman"/>
          <w:sz w:val="20"/>
        </w:rPr>
        <w:t xml:space="preserve">Приложение </w:t>
      </w:r>
    </w:p>
    <w:p w:rsidR="00E33827" w:rsidRPr="002A525C" w:rsidRDefault="00E33827" w:rsidP="00E33827">
      <w:pPr>
        <w:pStyle w:val="a3"/>
        <w:jc w:val="right"/>
        <w:rPr>
          <w:rFonts w:ascii="Times New Roman" w:hAnsi="Times New Roman"/>
          <w:sz w:val="20"/>
        </w:rPr>
      </w:pPr>
      <w:r w:rsidRPr="002A525C">
        <w:rPr>
          <w:rFonts w:ascii="Times New Roman" w:hAnsi="Times New Roman"/>
          <w:sz w:val="20"/>
        </w:rPr>
        <w:t>к решению Ровенского районного Собрания</w:t>
      </w:r>
    </w:p>
    <w:p w:rsidR="00E33827" w:rsidRPr="002A525C" w:rsidRDefault="00E33827" w:rsidP="00E33827">
      <w:pPr>
        <w:pStyle w:val="a3"/>
        <w:jc w:val="right"/>
        <w:rPr>
          <w:rFonts w:ascii="Times New Roman" w:hAnsi="Times New Roman"/>
          <w:sz w:val="20"/>
        </w:rPr>
      </w:pPr>
      <w:r w:rsidRPr="002A525C">
        <w:rPr>
          <w:rFonts w:ascii="Times New Roman" w:hAnsi="Times New Roman"/>
          <w:sz w:val="20"/>
        </w:rPr>
        <w:t xml:space="preserve"> от ______________  № ___</w:t>
      </w:r>
    </w:p>
    <w:p w:rsidR="00E33827" w:rsidRPr="002A525C" w:rsidRDefault="00E33827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525C" w:rsidRDefault="002A525C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реализации национальных проектов, государственных и региональных программ на территории Ровенского муниципального района в 2022 году и планах на 2023 год</w:t>
      </w:r>
    </w:p>
    <w:p w:rsidR="002A525C" w:rsidRDefault="002A525C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69D" w:rsidRDefault="00B35188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Образование</w:t>
      </w:r>
    </w:p>
    <w:p w:rsidR="006A769D" w:rsidRDefault="006A769D" w:rsidP="006A769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A769D" w:rsidRPr="00B00C5B" w:rsidRDefault="006A769D" w:rsidP="006A769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На протяжении 2022 года образовательные организации</w:t>
      </w:r>
      <w:r w:rsidRPr="00B00C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Ровенского муниципального района участвовали в федеральных и региональных проектах и программах.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6"/>
        <w:jc w:val="both"/>
        <w:rPr>
          <w:rFonts w:ascii="Times New Roman" w:hAnsi="Times New Roman" w:cs="Times New Roman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В 2022 году в рамках национального проекта «Современная школа» на базе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МБОУ СОШ с. </w:t>
      </w:r>
      <w:proofErr w:type="gramStart"/>
      <w:r w:rsidRPr="00B00C5B">
        <w:rPr>
          <w:rFonts w:ascii="Times New Roman" w:hAnsi="Times New Roman" w:cs="Times New Roman"/>
          <w:sz w:val="28"/>
          <w:szCs w:val="28"/>
          <w:lang w:eastAsia="ar-SA"/>
        </w:rPr>
        <w:t>Приволжское</w:t>
      </w:r>
      <w:proofErr w:type="gramEnd"/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был открыт центр </w:t>
      </w:r>
      <w:proofErr w:type="spellStart"/>
      <w:r w:rsidRPr="00B00C5B">
        <w:rPr>
          <w:rFonts w:ascii="Times New Roman" w:hAnsi="Times New Roman" w:cs="Times New Roman"/>
          <w:sz w:val="28"/>
          <w:szCs w:val="28"/>
          <w:lang w:eastAsia="ar-SA"/>
        </w:rPr>
        <w:t>естественно-научной</w:t>
      </w:r>
      <w:proofErr w:type="spellEnd"/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и технологической </w:t>
      </w:r>
      <w:r w:rsidRPr="00461569">
        <w:rPr>
          <w:rFonts w:ascii="Times New Roman" w:hAnsi="Times New Roman" w:cs="Times New Roman"/>
          <w:sz w:val="28"/>
          <w:szCs w:val="28"/>
          <w:lang w:eastAsia="ar-SA"/>
        </w:rPr>
        <w:t>направленностей -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«Точка Роста». 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Для создания цента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были освоены средства на закупку оборудования в размере 1 568 700 рублей из федерального бюджета, и 552 000 руб. 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>на проведение ремонтных работ помещений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из местного бюджета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Pr="00B00C5B">
        <w:rPr>
          <w:rFonts w:ascii="Times New Roman" w:hAnsi="Times New Roman" w:cs="Times New Roman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6A769D" w:rsidRPr="00B00C5B" w:rsidRDefault="006A769D" w:rsidP="006A769D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eastAsia="Arial Unicode MS" w:hAnsi="Times New Roman" w:cs="Times New Roman"/>
          <w:sz w:val="28"/>
          <w:szCs w:val="28"/>
          <w:lang w:bidi="ru-RU"/>
        </w:rPr>
        <w:t>По итогам участия в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федеральном проекте «Цифровая образовательная среда» в школы р.п. Ровное и с. </w:t>
      </w:r>
      <w:proofErr w:type="spellStart"/>
      <w:r w:rsidRPr="00461569">
        <w:rPr>
          <w:rFonts w:ascii="Times New Roman" w:hAnsi="Times New Roman" w:cs="Times New Roman"/>
          <w:color w:val="000000"/>
          <w:sz w:val="28"/>
          <w:szCs w:val="28"/>
        </w:rPr>
        <w:t>Кочетное</w:t>
      </w:r>
      <w:proofErr w:type="spellEnd"/>
      <w:r w:rsidRPr="00461569">
        <w:rPr>
          <w:rFonts w:ascii="Times New Roman" w:hAnsi="Times New Roman" w:cs="Times New Roman"/>
          <w:color w:val="000000"/>
          <w:sz w:val="28"/>
          <w:szCs w:val="28"/>
        </w:rPr>
        <w:t xml:space="preserve"> было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поставлено компьютерное оборудование на 4 670 800 руб. за счет средств федерального и областного </w:t>
      </w:r>
      <w:r w:rsidRPr="00461569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Pr="00461569">
        <w:rPr>
          <w:rFonts w:ascii="Times New Roman" w:eastAsia="Arial Unicode MS" w:hAnsi="Times New Roman" w:cs="Times New Roman"/>
          <w:sz w:val="28"/>
          <w:szCs w:val="28"/>
          <w:lang w:bidi="ru-RU"/>
        </w:rPr>
        <w:t xml:space="preserve"> </w:t>
      </w:r>
      <w:r w:rsidRPr="00461569">
        <w:rPr>
          <w:rFonts w:ascii="Times New Roman" w:hAnsi="Times New Roman" w:cs="Times New Roman"/>
          <w:sz w:val="28"/>
          <w:szCs w:val="28"/>
        </w:rPr>
        <w:t>(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>ФБ-4421,4 тыс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уб., ОБ- 249,4 тыс.руб.). </w:t>
      </w:r>
      <w:r w:rsidRPr="00B00C5B">
        <w:rPr>
          <w:rFonts w:ascii="Times New Roman" w:hAnsi="Times New Roman" w:cs="Times New Roman"/>
          <w:sz w:val="28"/>
          <w:szCs w:val="28"/>
        </w:rPr>
        <w:t xml:space="preserve">Для каждого учреждения было приобретено по </w:t>
      </w:r>
      <w:r w:rsidRPr="00461569">
        <w:rPr>
          <w:rFonts w:ascii="Times New Roman" w:hAnsi="Times New Roman" w:cs="Times New Roman"/>
          <w:sz w:val="28"/>
          <w:szCs w:val="28"/>
        </w:rPr>
        <w:t>20 ноутбуков</w:t>
      </w:r>
      <w:r w:rsidRPr="00B00C5B">
        <w:rPr>
          <w:rFonts w:ascii="Times New Roman" w:hAnsi="Times New Roman" w:cs="Times New Roman"/>
          <w:sz w:val="28"/>
          <w:szCs w:val="28"/>
        </w:rPr>
        <w:t xml:space="preserve"> и 7 МФУ.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00C5B">
        <w:rPr>
          <w:rFonts w:ascii="Times New Roman" w:hAnsi="Times New Roman" w:cs="Times New Roman"/>
          <w:sz w:val="28"/>
          <w:szCs w:val="28"/>
        </w:rPr>
        <w:t>В рамках реализации национального проекта «Успех каждого ребенка» в 2022 году в МБОУ СОШ с. Кривояр отремонтирован спортивный зал. Стоимость ремонтных работ составила 1 516 300 руб., в том числе за счет средств бюджета Ровенского муниципального района 30,3 тыс. руб.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sz w:val="28"/>
          <w:szCs w:val="28"/>
        </w:rPr>
        <w:t xml:space="preserve">По региональной 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программе по ремонту образовательных организаций</w:t>
      </w:r>
      <w:r w:rsidRPr="00B00C5B">
        <w:rPr>
          <w:rFonts w:ascii="Times New Roman" w:hAnsi="Times New Roman" w:cs="Times New Roman"/>
          <w:sz w:val="28"/>
          <w:szCs w:val="28"/>
        </w:rPr>
        <w:t xml:space="preserve"> Саратовской области (100 школ и 100 </w:t>
      </w:r>
      <w:r w:rsidRPr="00461569">
        <w:rPr>
          <w:rFonts w:ascii="Times New Roman" w:hAnsi="Times New Roman" w:cs="Times New Roman"/>
          <w:sz w:val="28"/>
          <w:szCs w:val="28"/>
        </w:rPr>
        <w:t>садов) в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2022 году </w:t>
      </w:r>
      <w:r w:rsidRPr="00B00C5B">
        <w:rPr>
          <w:rFonts w:ascii="Times New Roman" w:hAnsi="Times New Roman" w:cs="Times New Roman"/>
          <w:sz w:val="28"/>
          <w:szCs w:val="28"/>
        </w:rPr>
        <w:t>приняли участие 2 школы и 2 детских сада.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Была произведена замена оконных блоков в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МБОУ СОШ с. Первомайское на сумму 1 020 202 руб. (ОБ-</w:t>
      </w:r>
      <w:r w:rsidRPr="00B00C5B">
        <w:rPr>
          <w:rFonts w:ascii="Times New Roman" w:hAnsi="Times New Roman" w:cs="Times New Roman"/>
          <w:bCs/>
          <w:color w:val="000000"/>
          <w:sz w:val="28"/>
          <w:szCs w:val="28"/>
        </w:rPr>
        <w:t>1010,101</w:t>
      </w:r>
      <w:r w:rsidRPr="00B00C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B00C5B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B00C5B">
        <w:rPr>
          <w:rFonts w:ascii="Times New Roman" w:hAnsi="Times New Roman" w:cs="Times New Roman"/>
          <w:sz w:val="28"/>
          <w:szCs w:val="28"/>
        </w:rPr>
        <w:t>уб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hAnsi="Times New Roman" w:cs="Times New Roman"/>
          <w:sz w:val="28"/>
          <w:szCs w:val="28"/>
        </w:rPr>
        <w:t>10,101</w:t>
      </w:r>
      <w:r w:rsidRPr="00B00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тыс.руб.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) и проведен ремонт кровли в </w:t>
      </w:r>
      <w:r w:rsidRPr="00B00C5B">
        <w:rPr>
          <w:rFonts w:ascii="Times New Roman" w:hAnsi="Times New Roman" w:cs="Times New Roman"/>
          <w:sz w:val="28"/>
          <w:szCs w:val="28"/>
        </w:rPr>
        <w:t xml:space="preserve">МБОУ СОШ с. </w:t>
      </w:r>
      <w:proofErr w:type="spellStart"/>
      <w:r w:rsidRPr="00B00C5B">
        <w:rPr>
          <w:rFonts w:ascii="Times New Roman" w:hAnsi="Times New Roman" w:cs="Times New Roman"/>
          <w:sz w:val="28"/>
          <w:szCs w:val="28"/>
        </w:rPr>
        <w:t>Луговское</w:t>
      </w:r>
      <w:proofErr w:type="spellEnd"/>
      <w:r w:rsidRPr="00B00C5B">
        <w:rPr>
          <w:rFonts w:ascii="Times New Roman" w:hAnsi="Times New Roman" w:cs="Times New Roman"/>
          <w:sz w:val="28"/>
          <w:szCs w:val="28"/>
        </w:rPr>
        <w:t xml:space="preserve"> на сумму 2 550 400 руб. 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>(ОБ-</w:t>
      </w:r>
      <w:r w:rsidRPr="00B00C5B">
        <w:rPr>
          <w:rFonts w:ascii="Times New Roman" w:hAnsi="Times New Roman" w:cs="Times New Roman"/>
          <w:bCs/>
          <w:color w:val="000000"/>
          <w:sz w:val="28"/>
          <w:szCs w:val="28"/>
        </w:rPr>
        <w:t>2525,2</w:t>
      </w:r>
      <w:r w:rsidRPr="00B00C5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тыс.руб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hAnsi="Times New Roman" w:cs="Times New Roman"/>
          <w:sz w:val="28"/>
          <w:szCs w:val="28"/>
        </w:rPr>
        <w:t>25,2</w:t>
      </w:r>
      <w:r w:rsidRPr="00B00C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hAnsi="Times New Roman" w:cs="Times New Roman"/>
          <w:sz w:val="28"/>
          <w:szCs w:val="28"/>
        </w:rPr>
        <w:t>тыс.руб.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>.)</w:t>
      </w:r>
    </w:p>
    <w:p w:rsidR="006A769D" w:rsidRPr="00B00C5B" w:rsidRDefault="006A769D" w:rsidP="006A76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Капитальный ремонт кровли был осуществлен в детских садах № 10                    с. </w:t>
      </w:r>
      <w:proofErr w:type="spellStart"/>
      <w:r w:rsidRPr="00B00C5B">
        <w:rPr>
          <w:rFonts w:ascii="Times New Roman" w:eastAsia="Calibri" w:hAnsi="Times New Roman" w:cs="Times New Roman"/>
          <w:sz w:val="28"/>
          <w:szCs w:val="28"/>
        </w:rPr>
        <w:t>Скатовка</w:t>
      </w:r>
      <w:proofErr w:type="spellEnd"/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 на сумму 1 530 300 руб. 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(ОБ-</w:t>
      </w:r>
      <w:r w:rsidRPr="00B00C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1515,15</w:t>
      </w:r>
      <w:r w:rsidRPr="00B00C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</w:t>
      </w:r>
      <w:proofErr w:type="gramStart"/>
      <w:r w:rsidRPr="00B00C5B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B00C5B">
        <w:rPr>
          <w:rFonts w:ascii="Times New Roman" w:eastAsia="Calibri" w:hAnsi="Times New Roman" w:cs="Times New Roman"/>
          <w:sz w:val="28"/>
          <w:szCs w:val="28"/>
        </w:rPr>
        <w:t>уб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eastAsia="Calibri" w:hAnsi="Times New Roman" w:cs="Times New Roman"/>
          <w:sz w:val="28"/>
          <w:szCs w:val="28"/>
        </w:rPr>
        <w:t>15,15</w:t>
      </w:r>
      <w:r w:rsidRPr="00B00C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тыс.руб.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.) </w:t>
      </w:r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и № 11 с. </w:t>
      </w:r>
      <w:proofErr w:type="spellStart"/>
      <w:r w:rsidRPr="00B00C5B">
        <w:rPr>
          <w:rFonts w:ascii="Times New Roman" w:eastAsia="Calibri" w:hAnsi="Times New Roman" w:cs="Times New Roman"/>
          <w:sz w:val="28"/>
          <w:szCs w:val="28"/>
        </w:rPr>
        <w:t>Луговское</w:t>
      </w:r>
      <w:proofErr w:type="spellEnd"/>
      <w:r w:rsidRPr="00B00C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на сумму 1 020 202 руб. (ОБ-</w:t>
      </w:r>
      <w:r w:rsidRPr="00B00C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1010,101</w:t>
      </w:r>
      <w:r w:rsidRPr="00B00C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тыс.руб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., МБ- </w:t>
      </w:r>
      <w:r w:rsidRPr="00B00C5B">
        <w:rPr>
          <w:rFonts w:ascii="Times New Roman" w:eastAsia="Calibri" w:hAnsi="Times New Roman" w:cs="Times New Roman"/>
          <w:sz w:val="28"/>
          <w:szCs w:val="28"/>
        </w:rPr>
        <w:t>10,101</w:t>
      </w:r>
      <w:r w:rsidRPr="00B00C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00C5B">
        <w:rPr>
          <w:rFonts w:ascii="Times New Roman" w:eastAsia="Calibri" w:hAnsi="Times New Roman" w:cs="Times New Roman"/>
          <w:sz w:val="28"/>
          <w:szCs w:val="28"/>
        </w:rPr>
        <w:t>тыс.руб.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Также на проведение ремонтных работ внутренних помещений 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(пищеблок, туалетные комнаты, групповые, лестничные пролёты)</w:t>
      </w:r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здания детского сада с.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</w:rPr>
        <w:t>Луговское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</w:rPr>
        <w:t xml:space="preserve"> из местного бюджета было выделено 1306, 00 тыс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</w:rPr>
        <w:t>уб.</w:t>
      </w:r>
    </w:p>
    <w:p w:rsidR="006A769D" w:rsidRPr="00545752" w:rsidRDefault="006A769D" w:rsidP="006A769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За счет средств местного бюджета в здании сельскохозяйственного комплекса Ровенской средней школы </w:t>
      </w:r>
      <w:r w:rsidRPr="0046156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проведен капитальный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ремонт кровли.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Помимо ремонта кровли здания, проведены работы по реконструкции стены, заменены входные двери и 16 оконных блоков. </w:t>
      </w:r>
    </w:p>
    <w:p w:rsidR="006A769D" w:rsidRPr="00B00C5B" w:rsidRDefault="006A769D" w:rsidP="006A769D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21 декабря образовательными организациями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МБОУ СОШ р.п. </w:t>
      </w:r>
      <w:proofErr w:type="gramStart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Ровное</w:t>
      </w:r>
      <w:proofErr w:type="gramEnd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 МБОУ СОШ с. Приволжское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были </w:t>
      </w:r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получены 2 новых школьных автобуса марки "</w:t>
      </w:r>
      <w:proofErr w:type="spellStart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ГАЗель</w:t>
      </w:r>
      <w:proofErr w:type="spellEnd"/>
      <w:r w:rsidRPr="00B00C5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" на 23 посадочных места.</w:t>
      </w:r>
    </w:p>
    <w:p w:rsidR="006A769D" w:rsidRPr="00B00C5B" w:rsidRDefault="006A769D" w:rsidP="006A76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</w:rPr>
        <w:t>В декабре 2022 года в рамках программы Саратовской области «Развитие образования в Саратовской области» из областного бюджета на каждую школу района было выделено по 50 тысяч рублей на покупку спортивного инвентаря для спортзалов. На эти средства школами был закуплен необходимый спортивный инвентарь.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Ровенский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района ежегодно активно участвует в федеральных и региональных проектах и программах. Не станет исключением и следующий 2023 год.</w:t>
      </w:r>
    </w:p>
    <w:p w:rsidR="006A769D" w:rsidRPr="00B00C5B" w:rsidRDefault="006A769D" w:rsidP="006A769D">
      <w:pPr>
        <w:tabs>
          <w:tab w:val="left" w:pos="709"/>
        </w:tabs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 в 2023 году запланировано: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рамках федерального проекта "Современная школа" национального проекта "Образование" в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Тарлыковской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средней школе будет открыт ещё один Центр </w:t>
      </w:r>
      <w:proofErr w:type="spellStart"/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естественно-научной</w:t>
      </w:r>
      <w:proofErr w:type="spellEnd"/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технологической направленностей "Точка Роста". 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региональной программе "Развитие образования Саратовской области" планируется капитальный ремонт и текущий кровли в детских садах п. Владимирский и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Привольное, а также в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Кочетновской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средней школе. В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Скатовской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61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школе 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заменены оконные блоки.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Также по региональной программе "Развитие образования Саратовской области" в школах с. Первомайское и п.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Лиманный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будут отремонтированы спортивные залы.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 счет средств местного бюджета продолжится ремонт внутренних помещений сельскохозяйственного </w:t>
      </w:r>
      <w:r w:rsidRPr="00461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комплекса МБОУ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СОШ р.п. Ровное</w:t>
      </w:r>
    </w:p>
    <w:p w:rsidR="006A769D" w:rsidRPr="00B00C5B" w:rsidRDefault="006A769D" w:rsidP="006A769D">
      <w:pPr>
        <w:numPr>
          <w:ilvl w:val="0"/>
          <w:numId w:val="1"/>
        </w:numPr>
        <w:tabs>
          <w:tab w:val="left" w:pos="709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Будут установлены новые ограждения из 3-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615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панелей в</w:t>
      </w: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МБОУ СОШ п.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Лиманный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МБОУ СОШ р.п. Ровное. </w:t>
      </w:r>
    </w:p>
    <w:p w:rsidR="006A769D" w:rsidRDefault="006A769D" w:rsidP="006A769D">
      <w:pPr>
        <w:tabs>
          <w:tab w:val="left" w:pos="709"/>
        </w:tabs>
        <w:suppressAutoHyphens/>
        <w:spacing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ar-SA"/>
        </w:rPr>
      </w:pPr>
      <w:r w:rsidRPr="00B00C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программе капитального ремонта школ </w:t>
      </w:r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на 2024 год подана заявка на участие МБОУ СОШ р.п. </w:t>
      </w:r>
      <w:proofErr w:type="gramStart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Ровное</w:t>
      </w:r>
      <w:proofErr w:type="gramEnd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в федеральной п</w:t>
      </w:r>
      <w:r w:rsidRPr="0046156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рограмме капитального ремонта, на 2026</w:t>
      </w:r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году</w:t>
      </w:r>
      <w:r w:rsidRPr="00461569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планируется подача заявки на капитальный ремонт</w:t>
      </w:r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 МБОУ СОШ с. </w:t>
      </w:r>
      <w:proofErr w:type="spellStart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Тарлыковка</w:t>
      </w:r>
      <w:proofErr w:type="spellEnd"/>
      <w:r w:rsidRPr="00B00C5B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6A769D" w:rsidRPr="00461569" w:rsidRDefault="00B35188" w:rsidP="006A769D">
      <w:pPr>
        <w:tabs>
          <w:tab w:val="left" w:pos="709"/>
        </w:tabs>
        <w:suppressAutoHyphens/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b/>
          <w:color w:val="000000"/>
          <w:sz w:val="28"/>
          <w:szCs w:val="28"/>
          <w:lang w:eastAsia="ar-SA"/>
        </w:rPr>
        <w:t>Культура</w:t>
      </w:r>
    </w:p>
    <w:p w:rsidR="006A769D" w:rsidRPr="00461569" w:rsidRDefault="006A769D" w:rsidP="006A769D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569">
        <w:rPr>
          <w:rFonts w:ascii="Times New Roman" w:eastAsia="Calibri" w:hAnsi="Times New Roman" w:cs="Times New Roman"/>
          <w:sz w:val="28"/>
          <w:szCs w:val="28"/>
        </w:rPr>
        <w:t xml:space="preserve">В 2022г. по государственной программе «Культура Саратовской области» в СДК с. </w:t>
      </w:r>
      <w:proofErr w:type="gramStart"/>
      <w:r w:rsidRPr="00461569">
        <w:rPr>
          <w:rFonts w:ascii="Times New Roman" w:eastAsia="Calibri" w:hAnsi="Times New Roman" w:cs="Times New Roman"/>
          <w:sz w:val="28"/>
          <w:szCs w:val="28"/>
        </w:rPr>
        <w:t>Первомайское</w:t>
      </w:r>
      <w:proofErr w:type="gramEnd"/>
      <w:r w:rsidRPr="00461569">
        <w:rPr>
          <w:rFonts w:ascii="Times New Roman" w:eastAsia="Calibri" w:hAnsi="Times New Roman" w:cs="Times New Roman"/>
          <w:sz w:val="28"/>
          <w:szCs w:val="28"/>
        </w:rPr>
        <w:t xml:space="preserve"> был произведён ремонт кровли и внутренний косметический ремонт. Сметная стоимость 1470 000 руб.</w:t>
      </w:r>
    </w:p>
    <w:p w:rsidR="006A769D" w:rsidRPr="00461569" w:rsidRDefault="006A769D" w:rsidP="006A769D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61569">
        <w:rPr>
          <w:rFonts w:ascii="Times New Roman" w:eastAsia="Calibri" w:hAnsi="Times New Roman" w:cs="Times New Roman"/>
          <w:sz w:val="28"/>
          <w:szCs w:val="28"/>
        </w:rPr>
        <w:t>Косметический ремонт фасада</w:t>
      </w:r>
      <w:r w:rsidRPr="0046156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461569">
        <w:rPr>
          <w:rFonts w:ascii="Times New Roman" w:eastAsia="Calibri" w:hAnsi="Times New Roman" w:cs="Times New Roman"/>
          <w:sz w:val="28"/>
          <w:szCs w:val="28"/>
        </w:rPr>
        <w:t>Районного Дома культуры в 2022г. в рамках местного бюджета – 395 008,0 руб.</w:t>
      </w:r>
    </w:p>
    <w:p w:rsidR="006A769D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 xml:space="preserve">Федеральный проект «Культура малой Родины» по направлению на проведение текущего ремонта и укрепления материально-технической базы муниципальных учреждений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типа (текущий ремонт) – СДК п</w:t>
      </w:r>
      <w:proofErr w:type="gramStart"/>
      <w:r w:rsidRPr="004615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ладимирский - 3 270 936,90 руб. (Аукцион завершён, в ближайшее время подрядчик приступает к работе)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461569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 xml:space="preserve">Государственная программа «Культура Саратовской области» -укрепление материально-технической базы муниципальных учреждений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lastRenderedPageBreak/>
        <w:t>культурно-досугового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типа на 2023г (ремонт кровли) – СДК с.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Кочетное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- 2 000 000руб. (Аукцион завершён, в ближайшее время подрядчик приступает к работе)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461569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 xml:space="preserve">Федеральный проект «Культурная среда» национального проекта «Культура на 2023-2025г» по капитальному ремонту учреждений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культурно-досугового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типа в сельской местности (капитальный ремонт) – СДК </w:t>
      </w:r>
      <w:proofErr w:type="spellStart"/>
      <w:r w:rsidRPr="0046156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61569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арлыковка</w:t>
      </w:r>
      <w:proofErr w:type="spellEnd"/>
      <w:r w:rsidRPr="00461569">
        <w:rPr>
          <w:rFonts w:ascii="Times New Roman" w:hAnsi="Times New Roman" w:cs="Times New Roman"/>
          <w:sz w:val="28"/>
          <w:szCs w:val="28"/>
        </w:rPr>
        <w:t xml:space="preserve"> - 18 478 651,69 (Выставлен на аукцион, итоги 10 февраля)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461569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1569">
        <w:rPr>
          <w:rFonts w:ascii="Times New Roman" w:hAnsi="Times New Roman" w:cs="Times New Roman"/>
          <w:sz w:val="28"/>
          <w:szCs w:val="28"/>
        </w:rPr>
        <w:t>В рамках федерального проекта «Культура малой Родины» по направлению укрепление материально технической базы будут выделены денежные средства для 3х клубов для приобретение музыкального оборудования в СДК п</w:t>
      </w:r>
      <w:proofErr w:type="gramStart"/>
      <w:r w:rsidRPr="004615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ладимирский, СДК с. Кривояр, СДК с. Первомайское. – 762 330 руб.</w:t>
      </w:r>
    </w:p>
    <w:p w:rsidR="006A769D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муниципальной программой </w:t>
      </w:r>
      <w:r w:rsidRPr="00461569">
        <w:rPr>
          <w:rFonts w:ascii="Times New Roman" w:hAnsi="Times New Roman" w:cs="Times New Roman"/>
          <w:sz w:val="28"/>
          <w:szCs w:val="28"/>
        </w:rPr>
        <w:t xml:space="preserve">«Развитие культуры в Ровенском районе»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46156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крепление материально-техни</w:t>
      </w:r>
      <w:r>
        <w:rPr>
          <w:rFonts w:ascii="Times New Roman" w:hAnsi="Times New Roman" w:cs="Times New Roman"/>
          <w:sz w:val="28"/>
          <w:szCs w:val="28"/>
        </w:rPr>
        <w:t>ческой базы учреждений культуры запланирован текущий</w:t>
      </w:r>
      <w:r w:rsidRPr="00461569">
        <w:rPr>
          <w:rFonts w:ascii="Times New Roman" w:hAnsi="Times New Roman" w:cs="Times New Roman"/>
          <w:sz w:val="28"/>
          <w:szCs w:val="28"/>
        </w:rPr>
        <w:t xml:space="preserve"> ремонт</w:t>
      </w:r>
      <w:r>
        <w:rPr>
          <w:rFonts w:ascii="Times New Roman" w:hAnsi="Times New Roman" w:cs="Times New Roman"/>
          <w:sz w:val="28"/>
          <w:szCs w:val="28"/>
        </w:rPr>
        <w:t xml:space="preserve"> здания м</w:t>
      </w:r>
      <w:r w:rsidRPr="00461569">
        <w:rPr>
          <w:rFonts w:ascii="Times New Roman" w:hAnsi="Times New Roman" w:cs="Times New Roman"/>
          <w:sz w:val="28"/>
          <w:szCs w:val="28"/>
        </w:rPr>
        <w:t>узея «Боевой славы» - 2 134 250,0 руб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769D" w:rsidRPr="00D27DA8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муниципальной программе</w:t>
      </w:r>
      <w:r w:rsidRPr="00461569">
        <w:rPr>
          <w:rFonts w:ascii="Times New Roman" w:hAnsi="Times New Roman" w:cs="Times New Roman"/>
          <w:sz w:val="28"/>
          <w:szCs w:val="28"/>
        </w:rPr>
        <w:t xml:space="preserve"> «Развитие культуры в Ровенском районе» </w:t>
      </w: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46156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61569">
        <w:rPr>
          <w:rFonts w:ascii="Times New Roman" w:hAnsi="Times New Roman" w:cs="Times New Roman"/>
          <w:sz w:val="28"/>
          <w:szCs w:val="28"/>
        </w:rPr>
        <w:t>крепление материально-технической базы учреждений культ</w:t>
      </w:r>
      <w:r>
        <w:rPr>
          <w:rFonts w:ascii="Times New Roman" w:hAnsi="Times New Roman" w:cs="Times New Roman"/>
          <w:sz w:val="28"/>
          <w:szCs w:val="28"/>
        </w:rPr>
        <w:t>уры будет приобретено оборудование</w:t>
      </w:r>
      <w:r w:rsidRPr="00461569">
        <w:rPr>
          <w:rFonts w:ascii="Times New Roman" w:hAnsi="Times New Roman" w:cs="Times New Roman"/>
          <w:sz w:val="28"/>
          <w:szCs w:val="28"/>
        </w:rPr>
        <w:t xml:space="preserve"> и костюм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61569">
        <w:rPr>
          <w:rFonts w:ascii="Times New Roman" w:hAnsi="Times New Roman" w:cs="Times New Roman"/>
          <w:sz w:val="28"/>
          <w:szCs w:val="28"/>
        </w:rPr>
        <w:t xml:space="preserve"> на сумму 664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61569">
        <w:rPr>
          <w:rFonts w:ascii="Times New Roman" w:hAnsi="Times New Roman" w:cs="Times New Roman"/>
          <w:sz w:val="28"/>
          <w:szCs w:val="28"/>
        </w:rPr>
        <w:t>280</w:t>
      </w:r>
      <w:r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6A769D" w:rsidRDefault="006A769D" w:rsidP="006A76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Национальный проект «Жилье и городская среда»</w:t>
      </w:r>
    </w:p>
    <w:p w:rsidR="00B35188" w:rsidRDefault="00B35188" w:rsidP="00B35188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Формирование комфортной городской среды.</w:t>
      </w: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выбора территорий </w:t>
      </w:r>
      <w:r>
        <w:rPr>
          <w:rFonts w:ascii="Times New Roman" w:hAnsi="Times New Roman" w:cs="Times New Roman"/>
          <w:b/>
          <w:sz w:val="28"/>
          <w:szCs w:val="28"/>
        </w:rPr>
        <w:t>2023 года</w:t>
      </w:r>
      <w:r>
        <w:rPr>
          <w:rFonts w:ascii="Times New Roman" w:hAnsi="Times New Roman" w:cs="Times New Roman"/>
          <w:sz w:val="28"/>
          <w:szCs w:val="28"/>
        </w:rPr>
        <w:t xml:space="preserve"> Минстроем России рекомендовано обеспечить проведение электронного голосования на единой всероссийской платформе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gorodsreda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 Голосование проводилось с 15 апреля по 30 мая 2022 года.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 итогам голосования определена общественная территория «Обустройство набережной в р.п. Ровное»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Соглашение с министерством строительства и ЖКХ области подписано 30.01.2023 г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Доведены ЛБО в размере 10000,0 тыс. руб., из них 9800,0 тыс. руб. – федеральный бюджет, 200,0 тыс. руб. – областной бюджет.</w:t>
      </w:r>
      <w:proofErr w:type="gramEnd"/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Денежные средства распределены следующим образом: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30.01.2023 заключен договор на сумму 219 228,89 руб. для обустройства дворовой территории многоквартирного дома, расположенного по адресу: р.п.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Ровное</w:t>
      </w:r>
      <w:proofErr w:type="gramEnd"/>
      <w:r>
        <w:rPr>
          <w:rFonts w:ascii="Times New Roman" w:hAnsi="Times New Roman" w:cs="Times New Roman"/>
          <w:sz w:val="28"/>
          <w:szCs w:val="28"/>
        </w:rPr>
        <w:t>, ул. Карла Маркса, 16.</w:t>
      </w:r>
    </w:p>
    <w:p w:rsidR="00B35188" w:rsidRDefault="00B35188" w:rsidP="00B351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 Общественная территория «Обустройство набережной в р.п. Ровное» - 9768663,6 руб.</w:t>
      </w:r>
      <w:r>
        <w:rPr>
          <w:rFonts w:ascii="Times New Roman" w:hAnsi="Times New Roman"/>
          <w:sz w:val="28"/>
          <w:szCs w:val="28"/>
        </w:rPr>
        <w:t>01.02.2023 размещен план-график закупки, 03.02.2023 запланировано размещение извещения о проведение электронного аукциона.</w:t>
      </w:r>
    </w:p>
    <w:p w:rsidR="00B35188" w:rsidRDefault="00B35188" w:rsidP="00B35188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Срок выполнения работ по объектам 01.09.2023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Обеспечение устойчивого сокращения непригодного для проживания жилищного фонда</w:t>
      </w: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 сентябре 2017 года в районе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признан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аварийным МКД в с. Приволжское, ул. Красноармейская, 85. Все необходимые сведения внесены в программу АИС «Реформа ЖКХ». Необходимо расселить 6 квартир (23человек) на площади 368 кв.м. Срок расселения март 2021 год.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Районом подготовлена соответствующая заявка в министерство строительства и ЖКХ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осударственной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программы Саратовской области на реализацию данного мероприятия предусмотрены средства Фонда в размере 11,6 млн. руб., областного бюджета – 6,3 млн. руб. Соглашение с министерством строительства и ЖКХ и доведение лимитов обеспечено в ноябре 2022 года.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 декабря заключен контракт на строительство 3 двухквартирных домов на сумму 17 895 451,74 руб. Площадь переселения 248,0кв.м., приобретаемая 291,6 кв.м. Экономия по результатам конкурса составила 94,0 тыс. руб. (из них ФОНД 61,1 тыс. руб.).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по счетам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эскроу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проведена 29 декабря. В настоящее время подрядной организацией закупаются материалы, в понедельник привозят строительные вагончики.  Выполнение мероприятия запланировано до 31.12.2023 года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5188" w:rsidRPr="00B35188" w:rsidRDefault="00B35188" w:rsidP="00B351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188">
        <w:rPr>
          <w:rFonts w:ascii="Times New Roman" w:hAnsi="Times New Roman" w:cs="Times New Roman"/>
          <w:b/>
          <w:sz w:val="28"/>
          <w:szCs w:val="28"/>
        </w:rPr>
        <w:t>Государственная программа «Комплексное развитие сельских территорий»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2023 году в рамках подпрограммы «Благоустройство сельских территорий» выделена субсидия в размере 1000,0 тыс. руб. на обустройство спортивной игровой площадки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Тарлыковка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Соглашение с Министерством сельского хозяйства подписано 23.01.2023, 28.01.2023 размещено извещение о проведении электронного аукциона.</w:t>
      </w:r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Стоимость работ составит 4830,9 тыс. руб., из которых федеральный бюджет – 980,0 тыс. руб., областной бюджет – 20,0 тыс. руб., местный бюджет 3785,9 тыс. руб., внебюджетные источники – 45,0 тыс. руб.</w:t>
      </w:r>
      <w:proofErr w:type="gramEnd"/>
    </w:p>
    <w:p w:rsidR="00B35188" w:rsidRDefault="00B35188" w:rsidP="00B351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Срок выполнения работ 15.08.2023 года.</w:t>
      </w:r>
    </w:p>
    <w:p w:rsidR="006A769D" w:rsidRPr="00A76E1B" w:rsidRDefault="006A769D" w:rsidP="006A769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6A769D" w:rsidRPr="00EC5E08" w:rsidRDefault="006A769D" w:rsidP="006A769D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30F88" w:rsidRDefault="00030F88"/>
    <w:sectPr w:rsidR="00030F88" w:rsidSect="00055D95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50039D"/>
    <w:multiLevelType w:val="hybridMultilevel"/>
    <w:tmpl w:val="937EF178"/>
    <w:lvl w:ilvl="0" w:tplc="36DCE8AC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769D"/>
    <w:rsid w:val="00030F88"/>
    <w:rsid w:val="00197BC9"/>
    <w:rsid w:val="002A525C"/>
    <w:rsid w:val="00654972"/>
    <w:rsid w:val="006A769D"/>
    <w:rsid w:val="00B35188"/>
    <w:rsid w:val="00C61DFF"/>
    <w:rsid w:val="00E33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A769D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Без интервала Знак"/>
    <w:link w:val="a3"/>
    <w:uiPriority w:val="1"/>
    <w:locked/>
    <w:rsid w:val="006A769D"/>
    <w:rPr>
      <w:rFonts w:ascii="Calibri" w:eastAsia="Times New Roman" w:hAnsi="Calibri" w:cs="Times New Roman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E3382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3382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33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38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1497</Words>
  <Characters>8537</Characters>
  <Application>Microsoft Office Word</Application>
  <DocSecurity>0</DocSecurity>
  <Lines>71</Lines>
  <Paragraphs>20</Paragraphs>
  <ScaleCrop>false</ScaleCrop>
  <Company/>
  <LinksUpToDate>false</LinksUpToDate>
  <CharactersWithSpaces>10014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Sobran</dc:creator>
  <cp:keywords/>
  <dc:description/>
  <cp:lastModifiedBy>Sobran</cp:lastModifiedBy>
  <cp:revision>6</cp:revision>
  <dcterms:created xsi:type="dcterms:W3CDTF">2023-02-17T04:29:00Z</dcterms:created>
  <dcterms:modified xsi:type="dcterms:W3CDTF">2023-02-17T11:49:00Z</dcterms:modified>
</cp:coreProperties>
</file>